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113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 E M E R I N T A H  K O T A  M A T A R A M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66675</wp:posOffset>
            </wp:positionV>
            <wp:extent cx="600075" cy="752475"/>
            <wp:effectExtent b="0" l="0" r="0" t="0"/>
            <wp:wrapNone/>
            <wp:docPr descr="C:\Program Files\Adobe\Photoshop 5.0\Goodies\Samples\KODYA.jpg" id="6" name="image3.jpg"/>
            <a:graphic>
              <a:graphicData uri="http://schemas.openxmlformats.org/drawingml/2006/picture">
                <pic:pic>
                  <pic:nvPicPr>
                    <pic:cNvPr descr="C:\Program Files\Adobe\Photoshop 5.0\Goodies\Samples\KODYA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-111255</wp:posOffset>
            </wp:positionH>
            <wp:positionV relativeFrom="paragraph">
              <wp:posOffset>-30479</wp:posOffset>
            </wp:positionV>
            <wp:extent cx="831273" cy="105224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1273" cy="1052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276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  DINAS KOMUNIKASI DAN INFORMATIKA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Jalan Flamboyan Nomor 1 Mataram, Provinsi Nusa Tenggara Barat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Telepon/Fax (0370) 7504671, e-mail :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diskominfo@mataramkota.go.id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91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http://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www.diskominfo.mataramkota.go.id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134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134"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252210" cy="57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9895" y="3780000"/>
                          <a:ext cx="6252210" cy="0"/>
                        </a:xfrm>
                        <a:prstGeom prst="straightConnector1">
                          <a:avLst/>
                        </a:prstGeom>
                        <a:noFill/>
                        <a:ln cap="flat" cmpd="thinThick" w="571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252210" cy="571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2210" cy="5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6" w:lineRule="auto"/>
        <w:ind w:left="426" w:right="48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SURAT REKOMENDASI PERMOHONAN PEMBAHARUAN SERTIFIKAT ELEKTRONIK BADAN SIBER DAN SANDI NEGARA (BSSN)</w:t>
      </w:r>
    </w:p>
    <w:p w:rsidR="00000000" w:rsidDel="00000000" w:rsidP="00000000" w:rsidRDefault="00000000" w:rsidRPr="00000000" w14:paraId="0000000A">
      <w:pPr>
        <w:spacing w:line="256" w:lineRule="auto"/>
        <w:ind w:left="426" w:right="484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Nomor : </w:t>
      </w:r>
    </w:p>
    <w:p w:rsidR="00000000" w:rsidDel="00000000" w:rsidP="00000000" w:rsidRDefault="00000000" w:rsidRPr="00000000" w14:paraId="0000000B">
      <w:pPr>
        <w:spacing w:line="256" w:lineRule="auto"/>
        <w:ind w:left="426" w:right="484" w:firstLine="0"/>
        <w:rPr>
          <w:b w:val="1"/>
          <w:sz w:val="35"/>
          <w:szCs w:val="35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5"/>
          <w:szCs w:val="3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Saya yang bertanda tangan di bawah ini 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93485" cy="157861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5608" y="2997045"/>
                          <a:ext cx="6280785" cy="156591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235" w:right="2493.9999389648438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1. Nama Lengkap	 :                                                                          2. NIP	 :	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235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3. NIK	 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435" w:right="0" w:firstLine="23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Pangkat/Golongan	 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435" w:right="0" w:firstLine="23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Jabatan	 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435" w:right="0" w:firstLine="23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Instansi	 : Pemerintah Kota Mataram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435" w:right="0" w:firstLine="235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Unit Kerja	 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482.00000762939453" w:right="0" w:firstLine="23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Alamat Email	 :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293485" cy="1578610"/>
                <wp:effectExtent b="0" l="0" r="0" t="0"/>
                <wp:wrapTopAndBottom distB="0" dist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485" cy="1578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" w:line="240" w:lineRule="auto"/>
        <w:ind w:left="2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Dengan ini memberikan rekomendasi kepada :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6293485" cy="224155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05608" y="2665575"/>
                          <a:ext cx="6280785" cy="222885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263.99999618530273" w:right="1923.000030517578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1. Nama Lengkap	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263.99999618530273" w:right="3071.0000610351562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2. NIP	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26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3. NIK	 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464.00001525878906" w:right="0" w:firstLine="264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Pangkat/Golongan	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484.00001525878906" w:right="0" w:firstLine="26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Jabatan	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464.00001525878906" w:right="0" w:firstLine="264.00001525878906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Unit Kerja	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464.00001525878906" w:right="4057.9998779296875" w:firstLine="263.9999961853027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Instansi	:  Pemerintah Kota Mataram                                       Kota	:  Mataram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776.9999694824219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Provinsi	:  Nusa Tenggara Barat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484.00001525878906" w:right="0" w:firstLine="26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Alamat Email	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40" w:line="240"/>
                              <w:ind w:left="263.99999618530273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9. No. Telepon 	: 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241300</wp:posOffset>
                </wp:positionV>
                <wp:extent cx="6293485" cy="2241550"/>
                <wp:effectExtent b="0" l="0" r="0" t="0"/>
                <wp:wrapTopAndBottom distB="0" distT="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3485" cy="2241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280" w:right="4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Untuk melakukan pembaharuan sertifikat elektronik sekaligus menjadi pemegang sertifikat elektronik yang digunakan pada: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"/>
          <w:tab w:val="left" w:pos="1900"/>
        </w:tabs>
        <w:spacing w:after="0" w:before="5" w:line="240" w:lineRule="auto"/>
        <w:ind w:left="527" w:right="0" w:hanging="24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Sistem</w:t>
        <w:tab/>
        <w:t xml:space="preserve">: e-office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"/>
          <w:tab w:val="left" w:pos="1897"/>
        </w:tabs>
        <w:spacing w:after="0" w:before="131" w:line="240" w:lineRule="auto"/>
        <w:ind w:left="527" w:right="0" w:hanging="247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Kegunaan</w:t>
        <w:tab/>
        <w:t xml:space="preserve">: Proteksi Email &amp; Tanda Tangan Elektronik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" w:line="240" w:lineRule="auto"/>
        <w:ind w:left="28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Demikian surat rekomendasi ini saya buat, agar dapat digunakan sebagaimana mestinya.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66"/>
        </w:tabs>
        <w:spacing w:after="0" w:before="0" w:line="240" w:lineRule="auto"/>
        <w:ind w:left="5245" w:right="5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66"/>
        </w:tabs>
        <w:spacing w:after="0" w:before="0" w:line="240" w:lineRule="auto"/>
        <w:ind w:left="5245" w:right="5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Ditanda tangani di</w:t>
        <w:tab/>
        <w:t xml:space="preserve">: Mataram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66"/>
        </w:tabs>
        <w:spacing w:after="0" w:before="0" w:line="240" w:lineRule="auto"/>
        <w:ind w:left="5245" w:right="57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Tanggal</w:t>
        <w:tab/>
        <w:t xml:space="preserve">: 25 April 2022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66"/>
        </w:tabs>
        <w:spacing w:after="0" w:before="0" w:line="240" w:lineRule="auto"/>
        <w:ind w:left="5245" w:right="11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Hormat saya,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66"/>
        </w:tabs>
        <w:spacing w:after="0" w:before="0" w:line="240" w:lineRule="auto"/>
        <w:ind w:left="5245" w:right="11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66"/>
        </w:tabs>
        <w:spacing w:after="0" w:before="0" w:line="240" w:lineRule="auto"/>
        <w:ind w:left="5245" w:right="11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3933190</wp:posOffset>
            </wp:positionH>
            <wp:positionV relativeFrom="paragraph">
              <wp:posOffset>39398</wp:posOffset>
            </wp:positionV>
            <wp:extent cx="604299" cy="604299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299" cy="6042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4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Kepala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Pembina Utama Muda (IV/c)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NIP.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4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4" w:type="default"/>
      <w:pgSz w:h="20160" w:w="12240" w:orient="portrait"/>
      <w:pgMar w:bottom="280" w:top="740" w:left="980" w:right="10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ind w:left="810" w:firstLine="152.99999999999997"/>
      <w:rPr>
        <w:sz w:val="18"/>
        <w:szCs w:val="18"/>
      </w:rPr>
    </w:pPr>
    <w:bookmarkStart w:colFirst="0" w:colLast="0" w:name="_30j0zll" w:id="1"/>
    <w:bookmarkEnd w:id="1"/>
    <w:r w:rsidDel="00000000" w:rsidR="00000000" w:rsidRPr="00000000">
      <w:rPr>
        <w:sz w:val="18"/>
        <w:szCs w:val="18"/>
        <w:rtl w:val="0"/>
      </w:rPr>
      <w:t xml:space="preserve">Dokumen ini telah ditandatangani secara elektronik menggunakan Sertifikat Elektronik yang diterbitkan oleh BSrE</w:t>
    </w:r>
  </w:p>
  <w:p w:rsidR="00000000" w:rsidDel="00000000" w:rsidP="00000000" w:rsidRDefault="00000000" w:rsidRPr="00000000" w14:paraId="00000024">
    <w:pPr>
      <w:ind w:left="810" w:firstLine="152.99999999999997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Dokumen ini dapat diakses dan divalidasi dengan memindai QR-Code menggunakan VeryDS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527" w:hanging="248"/>
      </w:pPr>
      <w:rPr>
        <w:rFonts w:ascii="Arial" w:cs="Arial" w:eastAsia="Arial" w:hAnsi="Arial"/>
        <w:sz w:val="22"/>
        <w:szCs w:val="22"/>
      </w:rPr>
    </w:lvl>
    <w:lvl w:ilvl="1">
      <w:start w:val="0"/>
      <w:numFmt w:val="bullet"/>
      <w:lvlText w:val="•"/>
      <w:lvlJc w:val="left"/>
      <w:pPr>
        <w:ind w:left="1494" w:hanging="248"/>
      </w:pPr>
      <w:rPr/>
    </w:lvl>
    <w:lvl w:ilvl="2">
      <w:start w:val="0"/>
      <w:numFmt w:val="bullet"/>
      <w:lvlText w:val="•"/>
      <w:lvlJc w:val="left"/>
      <w:pPr>
        <w:ind w:left="2468" w:hanging="248"/>
      </w:pPr>
      <w:rPr/>
    </w:lvl>
    <w:lvl w:ilvl="3">
      <w:start w:val="0"/>
      <w:numFmt w:val="bullet"/>
      <w:lvlText w:val="•"/>
      <w:lvlJc w:val="left"/>
      <w:pPr>
        <w:ind w:left="3442" w:hanging="248"/>
      </w:pPr>
      <w:rPr/>
    </w:lvl>
    <w:lvl w:ilvl="4">
      <w:start w:val="0"/>
      <w:numFmt w:val="bullet"/>
      <w:lvlText w:val="•"/>
      <w:lvlJc w:val="left"/>
      <w:pPr>
        <w:ind w:left="4416" w:hanging="248"/>
      </w:pPr>
      <w:rPr/>
    </w:lvl>
    <w:lvl w:ilvl="5">
      <w:start w:val="0"/>
      <w:numFmt w:val="bullet"/>
      <w:lvlText w:val="•"/>
      <w:lvlJc w:val="left"/>
      <w:pPr>
        <w:ind w:left="5391" w:hanging="247.9999999999991"/>
      </w:pPr>
      <w:rPr/>
    </w:lvl>
    <w:lvl w:ilvl="6">
      <w:start w:val="0"/>
      <w:numFmt w:val="bullet"/>
      <w:lvlText w:val="•"/>
      <w:lvlJc w:val="left"/>
      <w:pPr>
        <w:ind w:left="6365" w:hanging="248"/>
      </w:pPr>
      <w:rPr/>
    </w:lvl>
    <w:lvl w:ilvl="7">
      <w:start w:val="0"/>
      <w:numFmt w:val="bullet"/>
      <w:lvlText w:val="•"/>
      <w:lvlJc w:val="left"/>
      <w:pPr>
        <w:ind w:left="7339" w:hanging="248"/>
      </w:pPr>
      <w:rPr/>
    </w:lvl>
    <w:lvl w:ilvl="8">
      <w:start w:val="0"/>
      <w:numFmt w:val="bullet"/>
      <w:lvlText w:val="•"/>
      <w:lvlJc w:val="left"/>
      <w:pPr>
        <w:ind w:left="8313" w:hanging="24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66" w:lineRule="auto"/>
      <w:ind w:left="3585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2301" w:right="59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widowControl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iskominfo.mataramkota.go.id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1.png"/><Relationship Id="rId8" Type="http://schemas.openxmlformats.org/officeDocument/2006/relationships/hyperlink" Target="mailto:diskominfo@mataram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